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24B8" w14:textId="77777777" w:rsidR="00AD61B2" w:rsidRDefault="00AD61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012640F" w14:textId="77777777" w:rsidR="00AD61B2" w:rsidRDefault="00AD61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C957CA6" w14:textId="77777777" w:rsidR="00AD61B2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February: </w:t>
      </w:r>
    </w:p>
    <w:p w14:paraId="4DDBC70B" w14:textId="77777777" w:rsidR="00AD61B2" w:rsidRDefault="00AD61B2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</w:p>
    <w:p w14:paraId="036FC991" w14:textId="77777777" w:rsidR="00AD61B2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r>
        <w:rPr>
          <w:rFonts w:ascii="Arial" w:eastAsia="Arial" w:hAnsi="Arial" w:cs="Arial"/>
          <w:b/>
          <w:color w:val="FF0000"/>
          <w:sz w:val="120"/>
          <w:szCs w:val="120"/>
        </w:rPr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A95F44" wp14:editId="3AB8A273">
            <wp:simplePos x="0" y="0"/>
            <wp:positionH relativeFrom="column">
              <wp:posOffset>3648075</wp:posOffset>
            </wp:positionH>
            <wp:positionV relativeFrom="paragraph">
              <wp:posOffset>161925</wp:posOffset>
            </wp:positionV>
            <wp:extent cx="1404938" cy="1342650"/>
            <wp:effectExtent l="0" t="0" r="0" b="0"/>
            <wp:wrapSquare wrapText="bothSides" distT="0" distB="0" distL="114300" distR="114300"/>
            <wp:docPr id="8" name="image1.jpg" descr="http://t1.gstatic.com/images?q=tbn:ANd9GcSdLlHwfh7bP60OkN422NvyIEYcVgN48SGzxriWQYPGPei7DKcYV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1.gstatic.com/images?q=tbn:ANd9GcSdLlHwfh7bP60OkN422NvyIEYcVgN48SGzxriWQYPGPei7DKcYV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34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94679C" w14:textId="77777777" w:rsidR="00AD61B2" w:rsidRDefault="00AD61B2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16"/>
          <w:szCs w:val="116"/>
        </w:rPr>
      </w:pPr>
    </w:p>
    <w:p w14:paraId="4257C4C2" w14:textId="77777777" w:rsidR="00AD61B2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2"/>
          <w:szCs w:val="112"/>
        </w:rPr>
        <w:t xml:space="preserve">Positive Attitude </w:t>
      </w:r>
      <w:r>
        <w:rPr>
          <w:rFonts w:ascii="Arial" w:eastAsia="Arial" w:hAnsi="Arial" w:cs="Arial"/>
          <w:color w:val="777777"/>
          <w:sz w:val="116"/>
          <w:szCs w:val="116"/>
        </w:rPr>
        <w:t xml:space="preserve">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</w:t>
      </w:r>
    </w:p>
    <w:p w14:paraId="3C240E55" w14:textId="77777777" w:rsidR="00AD61B2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can do anything I set my mind to do. </w:t>
      </w:r>
    </w:p>
    <w:p w14:paraId="4E46B423" w14:textId="77777777" w:rsidR="00AD61B2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 will find the positives in any situation.</w:t>
      </w:r>
    </w:p>
    <w:p w14:paraId="097973B7" w14:textId="77777777" w:rsidR="00AD61B2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cheer on myself and others. </w:t>
      </w:r>
    </w:p>
    <w:p w14:paraId="1358F485" w14:textId="77777777" w:rsidR="00AD61B2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will have a smiley mind. </w:t>
      </w:r>
    </w:p>
    <w:sectPr w:rsidR="00AD61B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5D20"/>
    <w:multiLevelType w:val="multilevel"/>
    <w:tmpl w:val="A6F0B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7851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B2"/>
    <w:rsid w:val="002813AD"/>
    <w:rsid w:val="00A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B582"/>
  <w15:docId w15:val="{8180EA23-4929-47B4-9B1B-10CC028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MqwAn63JFolY9/Uo8c6sylw6uQ==">AMUW2mXs16NPkWSdK9Ka434zMKBYe1z6Cb0ju4WFMtu7jTmTZJdNDDRTv2XWndNDOk1QUzoBjctlTPMINzltRrVbgp9uS1rqPFeETG8Sd9FEKX4A2HIHGsk=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2023-01-31T16:46:00Z</dcterms:created>
  <dcterms:modified xsi:type="dcterms:W3CDTF">2023-01-31T16:46:00Z</dcterms:modified>
</cp:coreProperties>
</file>